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A58A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F82458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E34D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458">
        <w:rPr>
          <w:rFonts w:ascii="Verdana" w:hAnsi="Verdana"/>
          <w:sz w:val="18"/>
          <w:szCs w:val="18"/>
        </w:rPr>
      </w:r>
      <w:r w:rsidR="00F824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82458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BE057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458">
        <w:rPr>
          <w:rFonts w:ascii="Verdana" w:hAnsi="Verdana"/>
          <w:sz w:val="18"/>
          <w:szCs w:val="18"/>
        </w:rPr>
      </w:r>
      <w:r w:rsidR="00F824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F82458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4DEB896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4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824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2458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5F917D-FDE5-4C5A-BADF-AA903418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2022-07-28T05:35:00Z</dcterms:modified>
</cp:coreProperties>
</file>